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CB5A77">
      <w:bookmarkStart w:id="0" w:name="_GoBack"/>
      <w:bookmarkEnd w:id="0"/>
      <w:r>
        <w:rPr>
          <w:noProof/>
          <w:lang w:bidi="ar-SA"/>
        </w:rPr>
        <w:drawing>
          <wp:inline distT="0" distB="0" distL="0" distR="0">
            <wp:extent cx="8516203" cy="5131559"/>
            <wp:effectExtent l="0" t="0" r="18415" b="120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3748ED" w:rsidSect="00CB5A77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1ED" w:rsidRDefault="009621ED" w:rsidP="00B6255F">
      <w:pPr>
        <w:spacing w:after="0" w:line="240" w:lineRule="auto"/>
      </w:pPr>
      <w:r>
        <w:separator/>
      </w:r>
    </w:p>
  </w:endnote>
  <w:endnote w:type="continuationSeparator" w:id="0">
    <w:p w:rsidR="009621ED" w:rsidRDefault="009621ED" w:rsidP="00B62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9EE" w:rsidRPr="004F39EE" w:rsidRDefault="004F39EE">
    <w:pPr>
      <w:pStyle w:val="Footer"/>
      <w:rPr>
        <w:rFonts w:cs="B Titr" w:hint="cs"/>
        <w:sz w:val="44"/>
        <w:szCs w:val="44"/>
        <w:rtl/>
      </w:rPr>
    </w:pPr>
    <w:r w:rsidRPr="004F39EE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1ED" w:rsidRDefault="009621ED" w:rsidP="00B6255F">
      <w:pPr>
        <w:spacing w:after="0" w:line="240" w:lineRule="auto"/>
      </w:pPr>
      <w:r>
        <w:separator/>
      </w:r>
    </w:p>
  </w:footnote>
  <w:footnote w:type="continuationSeparator" w:id="0">
    <w:p w:rsidR="009621ED" w:rsidRDefault="009621ED" w:rsidP="00B62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55F" w:rsidRPr="004F39EE" w:rsidRDefault="00B6255F" w:rsidP="00B6255F">
    <w:pPr>
      <w:pStyle w:val="Header"/>
      <w:jc w:val="center"/>
      <w:rPr>
        <w:rFonts w:cs="2  Sahar"/>
        <w:sz w:val="48"/>
        <w:szCs w:val="48"/>
      </w:rPr>
    </w:pPr>
    <w:r w:rsidRPr="004F39EE">
      <w:rPr>
        <w:rFonts w:cs="2  Sahar" w:hint="cs"/>
        <w:sz w:val="48"/>
        <w:szCs w:val="48"/>
        <w:rtl/>
      </w:rPr>
      <w:t>نمودار آمادگی جسمانی(پنج ایستگاه )کلاس 201</w:t>
    </w:r>
  </w:p>
  <w:p w:rsidR="00B6255F" w:rsidRPr="00B6255F" w:rsidRDefault="00B6255F" w:rsidP="00B6255F">
    <w:pPr>
      <w:pStyle w:val="Header"/>
      <w:jc w:val="center"/>
      <w:rPr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77"/>
    <w:rsid w:val="00012E12"/>
    <w:rsid w:val="0033405A"/>
    <w:rsid w:val="00366B7B"/>
    <w:rsid w:val="003748ED"/>
    <w:rsid w:val="003817FC"/>
    <w:rsid w:val="003D0F5B"/>
    <w:rsid w:val="004F39EE"/>
    <w:rsid w:val="009621ED"/>
    <w:rsid w:val="00B6255F"/>
    <w:rsid w:val="00CB5A77"/>
    <w:rsid w:val="00ED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A77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5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55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A77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5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55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193273015698027E-2"/>
          <c:y val="1.8361257746155612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Sheet1!$A$2:$A$35</c:f>
              <c:strCache>
                <c:ptCount val="34"/>
                <c:pt idx="0">
                  <c:v>ابهری سیدمحمدحسین</c:v>
                </c:pt>
                <c:pt idx="1">
                  <c:v>اعرابی امیرحسین</c:v>
                </c:pt>
                <c:pt idx="2">
                  <c:v>انصاری مقدم صادق</c:v>
                </c:pt>
                <c:pt idx="3">
                  <c:v>ایجادی امیرمهدی</c:v>
                </c:pt>
                <c:pt idx="4">
                  <c:v>پهلوانی علی</c:v>
                </c:pt>
                <c:pt idx="5">
                  <c:v>حسنی مهدی</c:v>
                </c:pt>
                <c:pt idx="6">
                  <c:v>حمیدی شادامید</c:v>
                </c:pt>
                <c:pt idx="7">
                  <c:v>خزایی محمدمهدی</c:v>
                </c:pt>
                <c:pt idx="8">
                  <c:v>خورشیدی محمدرضا</c:v>
                </c:pt>
                <c:pt idx="9">
                  <c:v>خیاطیان علیرضا</c:v>
                </c:pt>
                <c:pt idx="10">
                  <c:v>رحیم زارع احمدرضا</c:v>
                </c:pt>
                <c:pt idx="11">
                  <c:v>رضازاده حمیدرضا</c:v>
                </c:pt>
                <c:pt idx="12">
                  <c:v>روحی میثم</c:v>
                </c:pt>
                <c:pt idx="13">
                  <c:v>زیارتی علیرضا</c:v>
                </c:pt>
                <c:pt idx="14">
                  <c:v>سعادتدارسیدمصطفی</c:v>
                </c:pt>
                <c:pt idx="15">
                  <c:v>سلامتی مصطفی</c:v>
                </c:pt>
                <c:pt idx="16">
                  <c:v>سهیلی سیدطه</c:v>
                </c:pt>
                <c:pt idx="17">
                  <c:v>شریفی علی</c:v>
                </c:pt>
                <c:pt idx="18">
                  <c:v>صبوری حسین </c:v>
                </c:pt>
                <c:pt idx="19">
                  <c:v>صفری امیرحسین</c:v>
                </c:pt>
                <c:pt idx="20">
                  <c:v>عبدالله زاده محمد</c:v>
                </c:pt>
                <c:pt idx="21">
                  <c:v>عبداللهی سعید</c:v>
                </c:pt>
                <c:pt idx="22">
                  <c:v>عدالتی علی</c:v>
                </c:pt>
                <c:pt idx="23">
                  <c:v>علی مدد حسین</c:v>
                </c:pt>
                <c:pt idx="24">
                  <c:v>غلامرضاپور احمدرضا</c:v>
                </c:pt>
                <c:pt idx="25">
                  <c:v>فارسی بهنام</c:v>
                </c:pt>
                <c:pt idx="26">
                  <c:v>فرقانی رسول</c:v>
                </c:pt>
                <c:pt idx="27">
                  <c:v>قوام پور حسین </c:v>
                </c:pt>
                <c:pt idx="28">
                  <c:v>کاشانی فرهاد</c:v>
                </c:pt>
                <c:pt idx="29">
                  <c:v>گلچین خشایار</c:v>
                </c:pt>
                <c:pt idx="30">
                  <c:v>مستوری سیدعلی</c:v>
                </c:pt>
                <c:pt idx="31">
                  <c:v>مهدوی فرد محسن</c:v>
                </c:pt>
                <c:pt idx="32">
                  <c:v>مهندس مرتضی</c:v>
                </c:pt>
                <c:pt idx="33">
                  <c:v>موحدنیا امیرحسین</c:v>
                </c:pt>
              </c:strCache>
            </c:strRef>
          </c:cat>
          <c:val>
            <c:numRef>
              <c:f>Sheet1!$B$2:$B$35</c:f>
              <c:numCache>
                <c:formatCode>General</c:formatCode>
                <c:ptCount val="34"/>
                <c:pt idx="0">
                  <c:v>65</c:v>
                </c:pt>
                <c:pt idx="1">
                  <c:v>64</c:v>
                </c:pt>
                <c:pt idx="2">
                  <c:v>85</c:v>
                </c:pt>
                <c:pt idx="3">
                  <c:v>74</c:v>
                </c:pt>
                <c:pt idx="4">
                  <c:v>66</c:v>
                </c:pt>
                <c:pt idx="5">
                  <c:v>57</c:v>
                </c:pt>
                <c:pt idx="6">
                  <c:v>0</c:v>
                </c:pt>
                <c:pt idx="7">
                  <c:v>83</c:v>
                </c:pt>
                <c:pt idx="8">
                  <c:v>101</c:v>
                </c:pt>
                <c:pt idx="9">
                  <c:v>77</c:v>
                </c:pt>
                <c:pt idx="10">
                  <c:v>83</c:v>
                </c:pt>
                <c:pt idx="11">
                  <c:v>69</c:v>
                </c:pt>
                <c:pt idx="12">
                  <c:v>74</c:v>
                </c:pt>
                <c:pt idx="13">
                  <c:v>112</c:v>
                </c:pt>
                <c:pt idx="14">
                  <c:v>65</c:v>
                </c:pt>
                <c:pt idx="15">
                  <c:v>68</c:v>
                </c:pt>
                <c:pt idx="16">
                  <c:v>64</c:v>
                </c:pt>
                <c:pt idx="17">
                  <c:v>61</c:v>
                </c:pt>
                <c:pt idx="18">
                  <c:v>49</c:v>
                </c:pt>
                <c:pt idx="19">
                  <c:v>60</c:v>
                </c:pt>
                <c:pt idx="21">
                  <c:v>73</c:v>
                </c:pt>
                <c:pt idx="22">
                  <c:v>65</c:v>
                </c:pt>
                <c:pt idx="23">
                  <c:v>85</c:v>
                </c:pt>
                <c:pt idx="25">
                  <c:v>119</c:v>
                </c:pt>
                <c:pt idx="26">
                  <c:v>52</c:v>
                </c:pt>
                <c:pt idx="27">
                  <c:v>63</c:v>
                </c:pt>
                <c:pt idx="28">
                  <c:v>60</c:v>
                </c:pt>
                <c:pt idx="30">
                  <c:v>45</c:v>
                </c:pt>
                <c:pt idx="31">
                  <c:v>65</c:v>
                </c:pt>
                <c:pt idx="32">
                  <c:v>72</c:v>
                </c:pt>
                <c:pt idx="33">
                  <c:v>68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6131328"/>
        <c:axId val="226856320"/>
      </c:barChart>
      <c:catAx>
        <c:axId val="226131328"/>
        <c:scaling>
          <c:orientation val="minMax"/>
        </c:scaling>
        <c:delete val="0"/>
        <c:axPos val="b"/>
        <c:majorTickMark val="out"/>
        <c:minorTickMark val="none"/>
        <c:tickLblPos val="nextTo"/>
        <c:crossAx val="226856320"/>
        <c:crosses val="autoZero"/>
        <c:auto val="1"/>
        <c:lblAlgn val="ctr"/>
        <c:lblOffset val="100"/>
        <c:noMultiLvlLbl val="0"/>
      </c:catAx>
      <c:valAx>
        <c:axId val="2268563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61313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2014-01-02T06:36:00Z</dcterms:created>
  <dcterms:modified xsi:type="dcterms:W3CDTF">2014-01-02T06:36:00Z</dcterms:modified>
</cp:coreProperties>
</file>